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4803" w14:textId="77777777" w:rsidR="002E08C4" w:rsidRDefault="002E08C4" w:rsidP="002E08C4">
      <w:pPr>
        <w:jc w:val="center"/>
        <w:rPr>
          <w:sz w:val="28"/>
          <w:szCs w:val="28"/>
        </w:rPr>
      </w:pPr>
    </w:p>
    <w:p w14:paraId="20751C91" w14:textId="77777777" w:rsidR="00353779" w:rsidRDefault="00353779" w:rsidP="003537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  <w:r>
        <w:rPr>
          <w:sz w:val="28"/>
          <w:szCs w:val="28"/>
        </w:rPr>
        <w:t xml:space="preserve"> </w:t>
      </w:r>
    </w:p>
    <w:p w14:paraId="4D586D10" w14:textId="77777777" w:rsidR="00D616CE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186E8BF4" w14:textId="77777777" w:rsidR="00911A4E" w:rsidRDefault="009B289C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Session 6 </w:t>
      </w:r>
    </w:p>
    <w:p w14:paraId="545CDC19" w14:textId="481CEAF5" w:rsidR="002E08C4" w:rsidRPr="00907C6F" w:rsidRDefault="009B289C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30/08/21au 03/09/21</w:t>
      </w:r>
    </w:p>
    <w:p w14:paraId="09748A65" w14:textId="77777777" w:rsidR="002E08C4" w:rsidRDefault="002E08C4" w:rsidP="002E08C4">
      <w:pPr>
        <w:jc w:val="center"/>
        <w:rPr>
          <w:sz w:val="28"/>
          <w:szCs w:val="28"/>
        </w:rPr>
      </w:pPr>
    </w:p>
    <w:p w14:paraId="1F13159F" w14:textId="77777777" w:rsidR="0083624B" w:rsidRDefault="00EB2FAD" w:rsidP="00353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Quoi de neuf </w:t>
      </w:r>
    </w:p>
    <w:p w14:paraId="38DD5456" w14:textId="21BDD3B3" w:rsidR="00353779" w:rsidRDefault="00353779" w:rsidP="00353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83624B">
        <w:rPr>
          <w:sz w:val="28"/>
          <w:szCs w:val="28"/>
        </w:rPr>
        <w:t>30/08/21</w:t>
      </w:r>
    </w:p>
    <w:p w14:paraId="4402C21B" w14:textId="1DF92882" w:rsidR="00353779" w:rsidRDefault="00353779" w:rsidP="00353779">
      <w:pPr>
        <w:jc w:val="center"/>
        <w:rPr>
          <w:sz w:val="28"/>
          <w:szCs w:val="28"/>
        </w:rPr>
      </w:pPr>
      <w:r>
        <w:rPr>
          <w:sz w:val="28"/>
          <w:szCs w:val="28"/>
        </w:rPr>
        <w:t>9h30/13h</w:t>
      </w:r>
    </w:p>
    <w:p w14:paraId="3C04CA03" w14:textId="77777777" w:rsidR="0008597C" w:rsidRDefault="0008597C" w:rsidP="002E08C4">
      <w:pPr>
        <w:jc w:val="center"/>
        <w:rPr>
          <w:sz w:val="28"/>
          <w:szCs w:val="28"/>
        </w:rPr>
      </w:pPr>
    </w:p>
    <w:p w14:paraId="15D062C1" w14:textId="01048588" w:rsidR="0008597C" w:rsidRDefault="0008597C" w:rsidP="00353779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40E6C418" w14:textId="75770EEE" w:rsidR="0008597C" w:rsidRDefault="0008597C" w:rsidP="0008597C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Faire le lien entre la session </w:t>
      </w:r>
      <w:r w:rsidR="00E76999">
        <w:rPr>
          <w:b/>
          <w:i/>
          <w:sz w:val="28"/>
          <w:szCs w:val="28"/>
        </w:rPr>
        <w:t xml:space="preserve">de Juillet </w:t>
      </w:r>
      <w:r w:rsidR="00353779">
        <w:rPr>
          <w:b/>
          <w:i/>
          <w:sz w:val="28"/>
          <w:szCs w:val="28"/>
        </w:rPr>
        <w:t>21</w:t>
      </w:r>
      <w:r w:rsidR="006809D7">
        <w:rPr>
          <w:b/>
          <w:i/>
          <w:sz w:val="28"/>
          <w:szCs w:val="28"/>
        </w:rPr>
        <w:t xml:space="preserve">et </w:t>
      </w:r>
      <w:r w:rsidR="00911A4E">
        <w:rPr>
          <w:b/>
          <w:i/>
          <w:sz w:val="28"/>
          <w:szCs w:val="28"/>
        </w:rPr>
        <w:t xml:space="preserve">la session de </w:t>
      </w:r>
      <w:r w:rsidR="00E76999">
        <w:rPr>
          <w:b/>
          <w:i/>
          <w:sz w:val="28"/>
          <w:szCs w:val="28"/>
        </w:rPr>
        <w:t xml:space="preserve"> fin Aout 21</w:t>
      </w:r>
    </w:p>
    <w:p w14:paraId="43497E27" w14:textId="75797695" w:rsidR="00353779" w:rsidRDefault="0008597C" w:rsidP="00911A4E">
      <w:pPr>
        <w:ind w:firstLine="360"/>
        <w:rPr>
          <w:b/>
          <w:sz w:val="28"/>
          <w:szCs w:val="28"/>
        </w:rPr>
      </w:pPr>
      <w:r w:rsidRPr="00907C6F">
        <w:rPr>
          <w:b/>
          <w:i/>
          <w:sz w:val="28"/>
          <w:szCs w:val="28"/>
        </w:rPr>
        <w:t>Faire le point sur l’avancée et la mise en œuvre de </w:t>
      </w:r>
      <w:r w:rsidRPr="001E2451">
        <w:rPr>
          <w:b/>
          <w:sz w:val="28"/>
          <w:szCs w:val="28"/>
        </w:rPr>
        <w:t>:</w:t>
      </w:r>
    </w:p>
    <w:p w14:paraId="095E8437" w14:textId="363939E2" w:rsidR="00353779" w:rsidRPr="00732A51" w:rsidRDefault="00353779" w:rsidP="00732A51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32A51">
        <w:rPr>
          <w:b/>
          <w:sz w:val="28"/>
          <w:szCs w:val="28"/>
        </w:rPr>
        <w:t xml:space="preserve"> </w:t>
      </w:r>
      <w:r w:rsidRPr="00732A51">
        <w:rPr>
          <w:i/>
          <w:sz w:val="28"/>
          <w:szCs w:val="28"/>
        </w:rPr>
        <w:t>Mes expériences de MSMP</w:t>
      </w:r>
    </w:p>
    <w:p w14:paraId="502638FC" w14:textId="4CD575F9" w:rsidR="002733CE" w:rsidRPr="001E2451" w:rsidRDefault="00AD7F9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L’écrit</w:t>
      </w:r>
      <w:r w:rsidR="002733CE" w:rsidRPr="001E2451">
        <w:rPr>
          <w:i/>
          <w:sz w:val="28"/>
          <w:szCs w:val="28"/>
        </w:rPr>
        <w:t xml:space="preserve"> de l’IPF</w:t>
      </w:r>
      <w:r w:rsidR="006A5F18">
        <w:rPr>
          <w:i/>
          <w:sz w:val="28"/>
          <w:szCs w:val="28"/>
        </w:rPr>
        <w:t xml:space="preserve"> et du port folio</w:t>
      </w:r>
    </w:p>
    <w:p w14:paraId="70D29E58" w14:textId="647DD395" w:rsidR="002733CE" w:rsidRPr="006A5F18" w:rsidRDefault="00353779" w:rsidP="006A5F18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écrits BC3, BC2</w:t>
      </w:r>
      <w:r w:rsidR="002733CE" w:rsidRPr="006A5F18">
        <w:rPr>
          <w:i/>
          <w:sz w:val="28"/>
          <w:szCs w:val="28"/>
        </w:rPr>
        <w:t xml:space="preserve"> </w:t>
      </w:r>
    </w:p>
    <w:p w14:paraId="7176F815" w14:textId="287BD7DA" w:rsidR="00353779" w:rsidRDefault="00732A51" w:rsidP="00353779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E76999">
        <w:rPr>
          <w:i/>
          <w:sz w:val="28"/>
          <w:szCs w:val="28"/>
        </w:rPr>
        <w:t xml:space="preserve">e nouvelles questions pour </w:t>
      </w:r>
      <w:r>
        <w:rPr>
          <w:i/>
          <w:sz w:val="28"/>
          <w:szCs w:val="28"/>
        </w:rPr>
        <w:t xml:space="preserve">la nouvelle intervention de </w:t>
      </w:r>
      <w:r w:rsidR="00E76999">
        <w:rPr>
          <w:i/>
          <w:sz w:val="28"/>
          <w:szCs w:val="28"/>
        </w:rPr>
        <w:t>Patrick Mayen (01/09/2021)</w:t>
      </w:r>
    </w:p>
    <w:p w14:paraId="25836F2D" w14:textId="13E3323D" w:rsidR="00353779" w:rsidRDefault="00E76999" w:rsidP="00353779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Des questions sur les textes donnés en Juillet : Courants pédagogiques (</w:t>
      </w:r>
      <w:proofErr w:type="spellStart"/>
      <w:r>
        <w:rPr>
          <w:i/>
          <w:sz w:val="28"/>
          <w:szCs w:val="28"/>
        </w:rPr>
        <w:t>Chalvin</w:t>
      </w:r>
      <w:proofErr w:type="spellEnd"/>
      <w:r>
        <w:rPr>
          <w:i/>
          <w:sz w:val="28"/>
          <w:szCs w:val="28"/>
        </w:rPr>
        <w:t>) et le Cadre dans la formation (Université d’Auvergne)</w:t>
      </w:r>
    </w:p>
    <w:p w14:paraId="0E0B1B91" w14:textId="77777777" w:rsidR="00E76999" w:rsidRPr="00353779" w:rsidRDefault="00E76999" w:rsidP="00353779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</w:p>
    <w:p w14:paraId="42AB0CCD" w14:textId="59660D7B" w:rsidR="00353779" w:rsidRDefault="00353779" w:rsidP="00E7699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6999">
        <w:rPr>
          <w:b/>
          <w:sz w:val="28"/>
          <w:szCs w:val="28"/>
        </w:rPr>
        <w:t xml:space="preserve">Le temps de méditation </w:t>
      </w:r>
      <w:proofErr w:type="spellStart"/>
      <w:r w:rsidRPr="00E76999">
        <w:rPr>
          <w:b/>
          <w:sz w:val="28"/>
          <w:szCs w:val="28"/>
        </w:rPr>
        <w:t>d’Eric</w:t>
      </w:r>
      <w:proofErr w:type="spellEnd"/>
      <w:r w:rsidRPr="00E76999">
        <w:rPr>
          <w:b/>
          <w:sz w:val="28"/>
          <w:szCs w:val="28"/>
        </w:rPr>
        <w:t xml:space="preserve"> </w:t>
      </w:r>
    </w:p>
    <w:p w14:paraId="3B200784" w14:textId="77777777" w:rsidR="00732A51" w:rsidRPr="00E76999" w:rsidRDefault="00732A51" w:rsidP="00732A51">
      <w:pPr>
        <w:pStyle w:val="Paragraphedeliste"/>
        <w:jc w:val="both"/>
        <w:rPr>
          <w:b/>
          <w:sz w:val="28"/>
          <w:szCs w:val="28"/>
        </w:rPr>
      </w:pPr>
    </w:p>
    <w:p w14:paraId="2993B378" w14:textId="776F0855" w:rsidR="00E76999" w:rsidRPr="00E76999" w:rsidRDefault="00E76999" w:rsidP="00E7699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propositions </w:t>
      </w:r>
      <w:r w:rsidR="00732A51">
        <w:rPr>
          <w:b/>
          <w:sz w:val="28"/>
          <w:szCs w:val="28"/>
        </w:rPr>
        <w:t xml:space="preserve">éventuelles </w:t>
      </w:r>
      <w:r>
        <w:rPr>
          <w:b/>
          <w:sz w:val="28"/>
          <w:szCs w:val="28"/>
        </w:rPr>
        <w:t xml:space="preserve">de courtes interventions de la part du groupe des </w:t>
      </w:r>
      <w:proofErr w:type="gramStart"/>
      <w:r>
        <w:rPr>
          <w:b/>
          <w:sz w:val="28"/>
          <w:szCs w:val="28"/>
        </w:rPr>
        <w:t>stagiaires  pour</w:t>
      </w:r>
      <w:proofErr w:type="gramEnd"/>
      <w:r>
        <w:rPr>
          <w:b/>
          <w:sz w:val="28"/>
          <w:szCs w:val="28"/>
        </w:rPr>
        <w:t xml:space="preserve"> les sessions suivantes </w:t>
      </w:r>
    </w:p>
    <w:p w14:paraId="23CE9330" w14:textId="77777777" w:rsidR="001E2451" w:rsidRPr="00F76D8E" w:rsidRDefault="001E2451" w:rsidP="002733CE">
      <w:pPr>
        <w:ind w:left="720"/>
        <w:jc w:val="both"/>
        <w:rPr>
          <w:i/>
          <w:sz w:val="28"/>
          <w:szCs w:val="28"/>
        </w:rPr>
      </w:pPr>
    </w:p>
    <w:p w14:paraId="46F14C10" w14:textId="4E23B33D" w:rsidR="001E2451" w:rsidRPr="00732A51" w:rsidRDefault="00907C6F" w:rsidP="00732A5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732A51">
        <w:rPr>
          <w:b/>
          <w:i/>
          <w:sz w:val="28"/>
          <w:szCs w:val="28"/>
        </w:rPr>
        <w:t>Zooms</w:t>
      </w:r>
      <w:r w:rsidR="00AD7F9F" w:rsidRPr="00732A51">
        <w:rPr>
          <w:b/>
          <w:i/>
          <w:sz w:val="28"/>
          <w:szCs w:val="28"/>
        </w:rPr>
        <w:t>-</w:t>
      </w:r>
      <w:r w:rsidRPr="00732A51">
        <w:rPr>
          <w:b/>
          <w:i/>
          <w:sz w:val="28"/>
          <w:szCs w:val="28"/>
        </w:rPr>
        <w:t xml:space="preserve">avant autour du métier de formateur </w:t>
      </w:r>
    </w:p>
    <w:p w14:paraId="3DDC1F23" w14:textId="15253B13" w:rsidR="00353779" w:rsidRPr="00E76999" w:rsidRDefault="00353779" w:rsidP="00E76999">
      <w:pPr>
        <w:pStyle w:val="Paragraphedeliste"/>
        <w:ind w:left="1416"/>
        <w:jc w:val="both"/>
        <w:rPr>
          <w:i/>
          <w:sz w:val="28"/>
          <w:szCs w:val="28"/>
        </w:rPr>
      </w:pPr>
      <w:r w:rsidRPr="00353779">
        <w:rPr>
          <w:b/>
          <w:i/>
          <w:sz w:val="28"/>
          <w:szCs w:val="28"/>
        </w:rPr>
        <w:t xml:space="preserve">- </w:t>
      </w:r>
      <w:r w:rsidR="00E76999">
        <w:rPr>
          <w:b/>
          <w:i/>
          <w:sz w:val="28"/>
          <w:szCs w:val="28"/>
        </w:rPr>
        <w:t xml:space="preserve">Dans la continuité du travail organisé autour du Conflit, nous travaillerons sur un dispositif important : </w:t>
      </w:r>
      <w:r w:rsidR="00732A51">
        <w:rPr>
          <w:b/>
          <w:i/>
          <w:sz w:val="28"/>
          <w:szCs w:val="28"/>
        </w:rPr>
        <w:t xml:space="preserve">les dix canaux de </w:t>
      </w:r>
      <w:r w:rsidR="00E76999">
        <w:rPr>
          <w:b/>
          <w:i/>
          <w:sz w:val="28"/>
          <w:szCs w:val="28"/>
        </w:rPr>
        <w:t>l’</w:t>
      </w:r>
      <w:proofErr w:type="spellStart"/>
      <w:r w:rsidR="00E76999">
        <w:rPr>
          <w:b/>
          <w:i/>
          <w:sz w:val="28"/>
          <w:szCs w:val="28"/>
        </w:rPr>
        <w:t>Ecoute</w:t>
      </w:r>
      <w:proofErr w:type="spellEnd"/>
      <w:r w:rsidR="00E76999">
        <w:rPr>
          <w:b/>
          <w:i/>
          <w:sz w:val="28"/>
          <w:szCs w:val="28"/>
        </w:rPr>
        <w:t xml:space="preserve"> professionnell</w:t>
      </w:r>
      <w:r w:rsidR="00732A51">
        <w:rPr>
          <w:b/>
          <w:i/>
          <w:sz w:val="28"/>
          <w:szCs w:val="28"/>
        </w:rPr>
        <w:t xml:space="preserve">e (Texte joint à lire) </w:t>
      </w:r>
    </w:p>
    <w:p w14:paraId="3E4CD0BD" w14:textId="77777777" w:rsidR="00353779" w:rsidRPr="00353779" w:rsidRDefault="00353779" w:rsidP="00353779">
      <w:pPr>
        <w:pStyle w:val="Paragraphedeliste"/>
        <w:ind w:left="1776"/>
        <w:jc w:val="both"/>
        <w:rPr>
          <w:b/>
          <w:i/>
          <w:sz w:val="28"/>
          <w:szCs w:val="28"/>
        </w:rPr>
      </w:pPr>
    </w:p>
    <w:p w14:paraId="5910426B" w14:textId="494D6476" w:rsidR="00732A51" w:rsidRDefault="00732A51" w:rsidP="00732A5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Nous poursuivrons </w:t>
      </w:r>
      <w:r w:rsidR="00353779" w:rsidRPr="00353779">
        <w:rPr>
          <w:b/>
          <w:i/>
          <w:sz w:val="28"/>
          <w:szCs w:val="28"/>
        </w:rPr>
        <w:t>l’</w:t>
      </w:r>
      <w:proofErr w:type="spellStart"/>
      <w:r w:rsidR="00353779" w:rsidRPr="00353779">
        <w:rPr>
          <w:b/>
          <w:i/>
          <w:sz w:val="28"/>
          <w:szCs w:val="28"/>
        </w:rPr>
        <w:t>après midi</w:t>
      </w:r>
      <w:proofErr w:type="spellEnd"/>
      <w:r w:rsidR="00353779" w:rsidRPr="0035377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par un atelier autour de l’écriture du mémoire BC1</w:t>
      </w:r>
    </w:p>
    <w:p w14:paraId="7AAA90D5" w14:textId="5CC68432" w:rsidR="00353779" w:rsidRPr="00732A51" w:rsidRDefault="00353779" w:rsidP="00732A51">
      <w:pPr>
        <w:ind w:left="360"/>
        <w:jc w:val="both"/>
        <w:rPr>
          <w:b/>
          <w:i/>
          <w:sz w:val="28"/>
          <w:szCs w:val="28"/>
        </w:rPr>
      </w:pPr>
    </w:p>
    <w:p w14:paraId="75831A83" w14:textId="5933D8ED" w:rsidR="0014048F" w:rsidRPr="0014048F" w:rsidRDefault="0014048F" w:rsidP="0014048F">
      <w:pPr>
        <w:jc w:val="both"/>
        <w:rPr>
          <w:b/>
          <w:i/>
          <w:sz w:val="28"/>
          <w:szCs w:val="28"/>
        </w:rPr>
      </w:pPr>
    </w:p>
    <w:sectPr w:rsidR="0014048F" w:rsidRPr="0014048F" w:rsidSect="00AA41B0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7F73" w14:textId="77777777" w:rsidR="005F48E7" w:rsidRDefault="005F48E7" w:rsidP="00866DE3">
      <w:r>
        <w:separator/>
      </w:r>
    </w:p>
  </w:endnote>
  <w:endnote w:type="continuationSeparator" w:id="0">
    <w:p w14:paraId="31D3C888" w14:textId="77777777" w:rsidR="005F48E7" w:rsidRDefault="005F48E7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4BC5" w14:textId="5CA85A68" w:rsidR="0014048F" w:rsidRPr="00866DE3" w:rsidRDefault="0014048F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  <w:r>
      <w:rPr>
        <w:b/>
        <w:i/>
        <w:sz w:val="20"/>
        <w:szCs w:val="20"/>
      </w:rPr>
      <w:t>/</w:t>
    </w:r>
  </w:p>
  <w:p w14:paraId="51D9B1B2" w14:textId="6C0ADA87" w:rsidR="0014048F" w:rsidRPr="00866DE3" w:rsidRDefault="0014048F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</w:t>
    </w:r>
    <w:r>
      <w:rPr>
        <w:b/>
        <w:i/>
        <w:sz w:val="20"/>
        <w:szCs w:val="20"/>
      </w:rPr>
      <w:t>ur /Quoi de Neuf /Avignon /</w:t>
    </w:r>
    <w:r w:rsidR="0057498C">
      <w:rPr>
        <w:b/>
        <w:i/>
        <w:sz w:val="20"/>
        <w:szCs w:val="20"/>
      </w:rPr>
      <w:t>05/07/2021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85CF" w14:textId="77777777" w:rsidR="005F48E7" w:rsidRDefault="005F48E7" w:rsidP="00866DE3">
      <w:r>
        <w:separator/>
      </w:r>
    </w:p>
  </w:footnote>
  <w:footnote w:type="continuationSeparator" w:id="0">
    <w:p w14:paraId="3B4B38B8" w14:textId="77777777" w:rsidR="005F48E7" w:rsidRDefault="005F48E7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C4DA8"/>
    <w:multiLevelType w:val="hybridMultilevel"/>
    <w:tmpl w:val="DB9C8F5C"/>
    <w:lvl w:ilvl="0" w:tplc="24122940">
      <w:start w:val="2"/>
      <w:numFmt w:val="bullet"/>
      <w:lvlText w:val="-"/>
      <w:lvlJc w:val="left"/>
      <w:pPr>
        <w:ind w:left="24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 w15:restartNumberingAfterBreak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430717D"/>
    <w:multiLevelType w:val="hybridMultilevel"/>
    <w:tmpl w:val="00925774"/>
    <w:lvl w:ilvl="0" w:tplc="8CB45C0E">
      <w:numFmt w:val="bullet"/>
      <w:lvlText w:val="-"/>
      <w:lvlJc w:val="left"/>
      <w:pPr>
        <w:ind w:left="3064" w:hanging="9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1E61"/>
    <w:multiLevelType w:val="hybridMultilevel"/>
    <w:tmpl w:val="BAA0153C"/>
    <w:lvl w:ilvl="0" w:tplc="F768D4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351290"/>
    <w:multiLevelType w:val="hybridMultilevel"/>
    <w:tmpl w:val="AFF86202"/>
    <w:lvl w:ilvl="0" w:tplc="AD7274FE">
      <w:start w:val="4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C4"/>
    <w:rsid w:val="0008597C"/>
    <w:rsid w:val="0014048F"/>
    <w:rsid w:val="00165B3A"/>
    <w:rsid w:val="001C2A31"/>
    <w:rsid w:val="001C48E6"/>
    <w:rsid w:val="001E2451"/>
    <w:rsid w:val="002733CE"/>
    <w:rsid w:val="002A3B3D"/>
    <w:rsid w:val="002E08C4"/>
    <w:rsid w:val="00353779"/>
    <w:rsid w:val="003741B0"/>
    <w:rsid w:val="004B2A74"/>
    <w:rsid w:val="0057498C"/>
    <w:rsid w:val="005F48E7"/>
    <w:rsid w:val="006809D7"/>
    <w:rsid w:val="006A5F18"/>
    <w:rsid w:val="00732A51"/>
    <w:rsid w:val="007672B4"/>
    <w:rsid w:val="007730EE"/>
    <w:rsid w:val="0083624B"/>
    <w:rsid w:val="00866DE3"/>
    <w:rsid w:val="008820F6"/>
    <w:rsid w:val="00907C6F"/>
    <w:rsid w:val="00911A4E"/>
    <w:rsid w:val="009B289C"/>
    <w:rsid w:val="009C496A"/>
    <w:rsid w:val="00A67D4A"/>
    <w:rsid w:val="00AA41B0"/>
    <w:rsid w:val="00AD7F9F"/>
    <w:rsid w:val="00BD0051"/>
    <w:rsid w:val="00D56E49"/>
    <w:rsid w:val="00D616CE"/>
    <w:rsid w:val="00D82D7A"/>
    <w:rsid w:val="00DB2789"/>
    <w:rsid w:val="00E15926"/>
    <w:rsid w:val="00E37361"/>
    <w:rsid w:val="00E76999"/>
    <w:rsid w:val="00E966F0"/>
    <w:rsid w:val="00EB0E99"/>
    <w:rsid w:val="00EB2FAD"/>
    <w:rsid w:val="00EB45C5"/>
    <w:rsid w:val="00F21D7D"/>
    <w:rsid w:val="00F33DDB"/>
    <w:rsid w:val="00F6594A"/>
    <w:rsid w:val="00F76D8E"/>
    <w:rsid w:val="00F95C6E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  <w15:docId w15:val="{7A9470D2-446B-EA4F-A710-92DA434F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Nicolas GALAS9</cp:lastModifiedBy>
  <cp:revision>7</cp:revision>
  <cp:lastPrinted>2020-01-27T10:10:00Z</cp:lastPrinted>
  <dcterms:created xsi:type="dcterms:W3CDTF">2021-08-22T09:17:00Z</dcterms:created>
  <dcterms:modified xsi:type="dcterms:W3CDTF">2021-08-23T08:12:00Z</dcterms:modified>
</cp:coreProperties>
</file>